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6F0973" w:rsidRDefault="006F0973" w:rsidP="00F20A65">
      <w:pPr>
        <w:spacing w:line="360" w:lineRule="auto"/>
        <w:jc w:val="right"/>
        <w:rPr>
          <w:b/>
          <w:lang w:val="en-US"/>
        </w:rPr>
      </w:pPr>
    </w:p>
    <w:p w:rsidR="00F20A65" w:rsidRPr="008E5F4E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8E5F4E">
        <w:rPr>
          <w:b/>
        </w:rPr>
        <w:t>8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551A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30E" w:rsidRDefault="00A9230E" w:rsidP="006F0973">
      <w:r>
        <w:separator/>
      </w:r>
    </w:p>
  </w:endnote>
  <w:endnote w:type="continuationSeparator" w:id="0">
    <w:p w:rsidR="00A9230E" w:rsidRDefault="00A9230E" w:rsidP="006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AD3" w:rsidRDefault="00551AD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AD3" w:rsidRDefault="00551AD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AD3" w:rsidRDefault="00551A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30E" w:rsidRDefault="00A9230E" w:rsidP="006F0973">
      <w:r>
        <w:separator/>
      </w:r>
    </w:p>
  </w:footnote>
  <w:footnote w:type="continuationSeparator" w:id="0">
    <w:p w:rsidR="00A9230E" w:rsidRDefault="00A9230E" w:rsidP="006F09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AD3" w:rsidRDefault="00551A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551AD3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390D0944" wp14:editId="4429546A">
                <wp:extent cx="847725" cy="676275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</w:t>
          </w:r>
          <w:r w:rsidRPr="004F02CF">
            <w:rPr>
              <w:noProof/>
              <w:color w:val="000000"/>
              <w:sz w:val="18"/>
              <w:szCs w:val="18"/>
            </w:rPr>
            <w:t>Европейски съюз</w:t>
          </w:r>
        </w:p>
      </w:tc>
      <w:tc>
        <w:tcPr>
          <w:tcW w:w="1031" w:type="pct"/>
          <w:hideMark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09830C4" wp14:editId="699382E7">
                <wp:extent cx="895350" cy="647700"/>
                <wp:effectExtent l="19050" t="1905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5B11BE7F" wp14:editId="52C5E6A0">
                <wp:extent cx="1866900" cy="819150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D2D75D3" wp14:editId="240DD022">
                <wp:extent cx="647700" cy="676275"/>
                <wp:effectExtent l="0" t="0" r="0" b="0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551AD3" w:rsidRPr="004F02CF" w:rsidRDefault="00551AD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0F66FD5" wp14:editId="492D2328">
                <wp:extent cx="790575" cy="800100"/>
                <wp:effectExtent l="0" t="0" r="0" b="0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51AD3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551AD3" w:rsidRPr="004F02CF" w:rsidRDefault="00551AD3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51AD3" w:rsidRPr="004F02CF" w:rsidRDefault="00551AD3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51AD3" w:rsidRPr="004F02CF" w:rsidRDefault="00551AD3" w:rsidP="00784624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51AD3" w:rsidRPr="004F02CF" w:rsidRDefault="00551AD3" w:rsidP="00784624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6F0973" w:rsidRPr="001F3F07" w:rsidRDefault="006F0973" w:rsidP="006F0973">
    <w:pPr>
      <w:pStyle w:val="a3"/>
      <w:rPr>
        <w:sz w:val="18"/>
      </w:rPr>
    </w:pPr>
    <w:bookmarkStart w:id="0" w:name="_GoBack"/>
    <w:bookmarkEnd w:id="0"/>
  </w:p>
  <w:p w:rsidR="006F0973" w:rsidRPr="001F3F07" w:rsidRDefault="006F0973" w:rsidP="006F0973">
    <w:pPr>
      <w:pStyle w:val="a3"/>
    </w:pPr>
  </w:p>
  <w:p w:rsidR="006F0973" w:rsidRDefault="006F097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AD3" w:rsidRDefault="00551A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067992"/>
    <w:rsid w:val="00104B85"/>
    <w:rsid w:val="00105D2F"/>
    <w:rsid w:val="00190540"/>
    <w:rsid w:val="003E3274"/>
    <w:rsid w:val="003F5B06"/>
    <w:rsid w:val="00551AD3"/>
    <w:rsid w:val="00614120"/>
    <w:rsid w:val="006D0B5B"/>
    <w:rsid w:val="006F0973"/>
    <w:rsid w:val="00792588"/>
    <w:rsid w:val="008E5F4E"/>
    <w:rsid w:val="00A9230E"/>
    <w:rsid w:val="00AB4FC1"/>
    <w:rsid w:val="00C07107"/>
    <w:rsid w:val="00C64A93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  <w:style w:type="paragraph" w:styleId="a3">
    <w:name w:val="header"/>
    <w:basedOn w:val="a"/>
    <w:link w:val="a4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6F097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6F097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6F09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F097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Cenova</cp:lastModifiedBy>
  <cp:revision>6</cp:revision>
  <dcterms:created xsi:type="dcterms:W3CDTF">2018-02-08T11:25:00Z</dcterms:created>
  <dcterms:modified xsi:type="dcterms:W3CDTF">2018-09-08T13:20:00Z</dcterms:modified>
</cp:coreProperties>
</file>